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5387" w14:textId="77777777" w:rsidR="00630F0E" w:rsidRPr="00630F0E" w:rsidRDefault="00630F0E" w:rsidP="00630F0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630F0E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Welcome to the WYSL Fall 2025 Season!</w:t>
      </w:r>
    </w:p>
    <w:p w14:paraId="0C0312D3" w14:textId="77777777" w:rsidR="00630F0E" w:rsidRPr="00630F0E" w:rsidRDefault="00630F0E" w:rsidP="00630F0E">
      <w:pPr>
        <w:shd w:val="clear" w:color="auto" w:fill="E1E3E1"/>
        <w:spacing w:after="0" w:line="270" w:lineRule="atLeast"/>
        <w:textAlignment w:val="bottom"/>
        <w:rPr>
          <w:rFonts w:ascii="Roboto" w:eastAsia="Times New Roman" w:hAnsi="Roboto" w:cs="Times New Roman"/>
          <w:color w:val="444746"/>
          <w:kern w:val="0"/>
          <w:sz w:val="27"/>
          <w:szCs w:val="27"/>
          <w14:ligatures w14:val="none"/>
        </w:rPr>
      </w:pPr>
      <w:r w:rsidRPr="00630F0E">
        <w:rPr>
          <w:rFonts w:ascii="Roboto" w:eastAsia="Times New Roman" w:hAnsi="Roboto" w:cs="Times New Roman"/>
          <w:color w:val="444746"/>
          <w:kern w:val="0"/>
          <w:sz w:val="27"/>
          <w:szCs w:val="27"/>
          <w14:ligatures w14:val="none"/>
        </w:rPr>
        <w:t>Inbox</w:t>
      </w:r>
    </w:p>
    <w:p w14:paraId="6CF5E5A4" w14:textId="77777777" w:rsidR="00630F0E" w:rsidRPr="00630F0E" w:rsidRDefault="00630F0E" w:rsidP="00630F0E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4900301E" wp14:editId="2742BD5A">
            <wp:extent cx="381000" cy="381000"/>
            <wp:effectExtent l="0" t="0" r="0" b="0"/>
            <wp:docPr id="19" name=":n2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2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122"/>
        <w:gridCol w:w="4"/>
      </w:tblGrid>
      <w:tr w:rsidR="00630F0E" w:rsidRPr="00630F0E" w14:paraId="07B67742" w14:textId="77777777">
        <w:tc>
          <w:tcPr>
            <w:tcW w:w="12320" w:type="dxa"/>
            <w:noWrap/>
            <w:hideMark/>
          </w:tcPr>
          <w:tbl>
            <w:tblPr>
              <w:tblW w:w="123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0"/>
            </w:tblGrid>
            <w:tr w:rsidR="00630F0E" w:rsidRPr="00630F0E" w14:paraId="7CF047F8" w14:textId="77777777">
              <w:tc>
                <w:tcPr>
                  <w:tcW w:w="0" w:type="auto"/>
                  <w:vAlign w:val="center"/>
                  <w:hideMark/>
                </w:tcPr>
                <w:p w14:paraId="3077BF3D" w14:textId="77777777" w:rsidR="00630F0E" w:rsidRPr="00630F0E" w:rsidRDefault="00630F0E" w:rsidP="00630F0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630F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Ref Insight</w:t>
                  </w:r>
                  <w:r w:rsidRPr="00630F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630F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&lt;news@mail.refinsight.com&gt;</w:t>
                  </w:r>
                </w:p>
              </w:tc>
            </w:tr>
          </w:tbl>
          <w:p w14:paraId="2905F9DE" w14:textId="77777777" w:rsidR="00630F0E" w:rsidRPr="00630F0E" w:rsidRDefault="00630F0E" w:rsidP="00630F0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54F8E64" w14:textId="77777777" w:rsidR="00630F0E" w:rsidRPr="00630F0E" w:rsidRDefault="00630F0E" w:rsidP="00630F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</w:pPr>
            <w:r w:rsidRPr="00630F0E">
              <w:rPr>
                <w:rFonts w:ascii="Roboto" w:eastAsia="Times New Roman" w:hAnsi="Roboto" w:cs="Times New Roman"/>
                <w:color w:val="5E5E5E"/>
                <w:kern w:val="0"/>
                <w14:ligatures w14:val="none"/>
              </w:rPr>
              <w:t>Tue, Sep 2, 12:23 PM (2 days ago)</w:t>
            </w:r>
          </w:p>
        </w:tc>
        <w:tc>
          <w:tcPr>
            <w:tcW w:w="0" w:type="auto"/>
            <w:noWrap/>
            <w:hideMark/>
          </w:tcPr>
          <w:p w14:paraId="38167CE1" w14:textId="77777777" w:rsidR="00630F0E" w:rsidRPr="00630F0E" w:rsidRDefault="00630F0E" w:rsidP="00630F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14:ligatures w14:val="none"/>
              </w:rPr>
            </w:pPr>
          </w:p>
        </w:tc>
        <w:tc>
          <w:tcPr>
            <w:tcW w:w="0" w:type="auto"/>
            <w:gridSpan w:val="0"/>
            <w:vMerge w:val="restart"/>
            <w:noWrap/>
            <w:hideMark/>
          </w:tcPr>
          <w:p w14:paraId="51C18274" w14:textId="77777777" w:rsidR="00630F0E" w:rsidRPr="00630F0E" w:rsidRDefault="00630F0E" w:rsidP="0063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0F0E" w:rsidRPr="00630F0E" w14:paraId="2EE0E0CA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17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0"/>
            </w:tblGrid>
            <w:tr w:rsidR="00630F0E" w:rsidRPr="00630F0E" w14:paraId="42DBF51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E09CDA7" w14:textId="77777777" w:rsidR="00630F0E" w:rsidRPr="00630F0E" w:rsidRDefault="00630F0E" w:rsidP="00630F0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630F0E">
                    <w:rPr>
                      <w:rFonts w:ascii="Roboto" w:eastAsia="Times New Roman" w:hAnsi="Roboto" w:cs="Times New Roman"/>
                      <w:color w:val="5E5E5E"/>
                      <w:kern w:val="0"/>
                      <w14:ligatures w14:val="none"/>
                    </w:rPr>
                    <w:t>to me</w:t>
                  </w:r>
                </w:p>
                <w:p w14:paraId="59238617" w14:textId="77777777" w:rsidR="00630F0E" w:rsidRPr="00630F0E" w:rsidRDefault="00630F0E" w:rsidP="00630F0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630F0E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4666DFFD" wp14:editId="73ABD2E2">
                        <wp:extent cx="9525" cy="9525"/>
                        <wp:effectExtent l="0" t="0" r="0" b="0"/>
                        <wp:docPr id="2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56AAA2" w14:textId="77777777" w:rsidR="00630F0E" w:rsidRPr="00630F0E" w:rsidRDefault="00630F0E" w:rsidP="00630F0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16DCC792" w14:textId="77777777" w:rsidR="00630F0E" w:rsidRPr="00630F0E" w:rsidRDefault="00630F0E" w:rsidP="00630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1C7A6E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From: Victor Borges - Eastern New York Soccer Referee Association</w:t>
      </w:r>
    </w:p>
    <w:p w14:paraId="539187A8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Hi everyone,</w:t>
      </w:r>
    </w:p>
    <w:p w14:paraId="110E0CA1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Welcome to the Fall 2025 season!</w:t>
      </w:r>
    </w:p>
    <w:p w14:paraId="630732BC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Below is some very important information for this season:</w:t>
      </w:r>
    </w:p>
    <w:p w14:paraId="2632439F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32EAFED7">
          <v:rect id="_x0000_i1025" style="width:0;height:1.5pt" o:hralign="center" o:hrstd="t" o:hr="t" fillcolor="#a0a0a0" stroked="f"/>
        </w:pict>
      </w:r>
    </w:p>
    <w:p w14:paraId="7158DEC2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Ref Insight</w:t>
      </w:r>
    </w:p>
    <w:p w14:paraId="7966BAEC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The WYSL will use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Ref Insight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as the official assignment platform.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br/>
        <w:t>They maintain a helpful tutorial library here: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br/>
      </w:r>
      <w:hyperlink r:id="rId6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Ref Insight Tutorials</w:t>
        </w:r>
      </w:hyperlink>
    </w:p>
    <w:p w14:paraId="751DF913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7C3F3E17">
          <v:rect id="_x0000_i1026" style="width:0;height:1.5pt" o:hralign="center" o:hrstd="t" o:hr="t" fillcolor="#a0a0a0" stroked="f"/>
        </w:pict>
      </w:r>
    </w:p>
    <w:p w14:paraId="19E94C29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Self-Assign</w:t>
      </w:r>
    </w:p>
    <w:p w14:paraId="261B76EB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Small-sided centers and some 11v11 assistant referee slots are available for self-assigning.</w:t>
      </w:r>
    </w:p>
    <w:p w14:paraId="06ADEDCA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These open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at midnight on Monday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for the following Sunday.</w:t>
      </w:r>
    </w:p>
    <w:p w14:paraId="59881EBF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Exception: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For the first week only, self-assign will open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Tuesday at midnight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56106059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213DFD35">
          <v:rect id="_x0000_i1027" style="width:0;height:1.5pt" o:hralign="center" o:hrstd="t" o:hr="t" fillcolor="#a0a0a0" stroked="f"/>
        </w:pict>
      </w:r>
    </w:p>
    <w:p w14:paraId="4D4D23CD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Availability</w:t>
      </w:r>
    </w:p>
    <w:p w14:paraId="236357C6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For referees eligible to work older age groups as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CENTER referees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, please complete this availability form: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br/>
      </w:r>
      <w:hyperlink r:id="rId7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WYSL Availability Form</w:t>
        </w:r>
      </w:hyperlink>
    </w:p>
    <w:p w14:paraId="352B1AC7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Submit your availability for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each weekend you are available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51AF0195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t>If your availability changes, simply submit a new form — your latest entry will be used.</w:t>
      </w:r>
    </w:p>
    <w:p w14:paraId="41DCA14C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62278FAD">
          <v:rect id="_x0000_i1028" style="width:0;height:1.5pt" o:hralign="center" o:hrstd="t" o:hr="t" fillcolor="#a0a0a0" stroked="f"/>
        </w:pict>
      </w:r>
    </w:p>
    <w:p w14:paraId="4824B73A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Game Reports</w:t>
      </w:r>
    </w:p>
    <w:p w14:paraId="43960503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All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center referees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must submit a game report in Ref Insight after each match.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br/>
        <w:t>Instructions: </w:t>
      </w:r>
      <w:hyperlink r:id="rId8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Completing Match &amp; Incident Reports</w:t>
        </w:r>
      </w:hyperlink>
    </w:p>
    <w:p w14:paraId="6D4B0EDE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Reports are due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by Monday at noon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following your game.</w:t>
      </w:r>
    </w:p>
    <w:p w14:paraId="73863F20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If not submitted on time, your crew’s payment will be delayed until the following week.</w:t>
      </w:r>
    </w:p>
    <w:p w14:paraId="00309ECC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22BFCD3F">
          <v:rect id="_x0000_i1029" style="width:0;height:1.5pt" o:hralign="center" o:hrstd="t" o:hr="t" fillcolor="#a0a0a0" stroked="f"/>
        </w:pict>
      </w:r>
    </w:p>
    <w:p w14:paraId="6448A870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Payments</w:t>
      </w:r>
    </w:p>
    <w:p w14:paraId="5272B099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To be paid, you must complete the referee payment form (if you did not already do so in Spring 2025):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br/>
      </w:r>
      <w:hyperlink r:id="rId9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WYSL Payment Form</w:t>
        </w:r>
      </w:hyperlink>
    </w:p>
    <w:p w14:paraId="14EDB2A1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Payments will be processed by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Thursday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, provided your report is submitted on time (Monday noon deadline).</w:t>
      </w:r>
    </w:p>
    <w:p w14:paraId="7DEA842E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3331A4DB">
          <v:rect id="_x0000_i1030" style="width:0;height:1.5pt" o:hralign="center" o:hrstd="t" o:hr="t" fillcolor="#a0a0a0" stroked="f"/>
        </w:pict>
      </w:r>
    </w:p>
    <w:p w14:paraId="28DDD3AC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Game Fees</w:t>
      </w:r>
    </w:p>
    <w:p w14:paraId="610E23CE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Game fees for </w:t>
      </w: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Fall 2025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:</w:t>
      </w:r>
    </w:p>
    <w:p w14:paraId="76808A1F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U17/U18 – $130 / $85 / $85</w:t>
      </w:r>
    </w:p>
    <w:p w14:paraId="3C3FC3DE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U15/U16 – $120 / $80 / $80</w:t>
      </w:r>
    </w:p>
    <w:p w14:paraId="7549F82F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U14/U13 – $110 / $70 / $70</w:t>
      </w:r>
    </w:p>
    <w:p w14:paraId="31C3096D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U11/U12 – $85 (single referee)</w:t>
      </w:r>
    </w:p>
    <w:p w14:paraId="224D793C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U9/U10 – $75 (single referee)</w:t>
      </w:r>
    </w:p>
    <w:p w14:paraId="1130B616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128E3D87">
          <v:rect id="_x0000_i1031" style="width:0;height:1.5pt" o:hralign="center" o:hrstd="t" o:hr="t" fillcolor="#a0a0a0" stroked="f"/>
        </w:pict>
      </w:r>
    </w:p>
    <w:p w14:paraId="14C621D1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WYSL Assignors</w:t>
      </w:r>
    </w:p>
    <w:p w14:paraId="100C0EC5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The WYSL assigning team is divided by coverage area. Please see contacts below:</w:t>
      </w:r>
    </w:p>
    <w:p w14:paraId="399F45C0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Victor Borges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– </w:t>
      </w:r>
      <w:hyperlink r:id="rId10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assignor@wyslsoccer.org</w:t>
        </w:r>
      </w:hyperlink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(All of WYSL)</w:t>
      </w:r>
    </w:p>
    <w:p w14:paraId="2E43BAB5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Joseph Carbone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– </w:t>
      </w:r>
      <w:hyperlink r:id="rId11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josephcarbone9@gmail.com</w:t>
        </w:r>
      </w:hyperlink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(Bedford, Briarcliff, Cortlandt, Croton, FC Transylvania, John Jay FC, North Salem, Pleasantville, Shrub Oak)</w:t>
      </w:r>
    </w:p>
    <w:p w14:paraId="775E7111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Rich </w:t>
      </w:r>
      <w:proofErr w:type="spellStart"/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Decola</w:t>
      </w:r>
      <w:proofErr w:type="spellEnd"/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– </w:t>
      </w:r>
      <w:hyperlink r:id="rId12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rich@mahopacsoccer.com</w:t>
        </w:r>
      </w:hyperlink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(Mahopac SC)</w:t>
      </w:r>
    </w:p>
    <w:p w14:paraId="7D2485AB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John Hayes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– </w:t>
      </w:r>
      <w:hyperlink r:id="rId13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jjh23roma@gmail.com</w:t>
        </w:r>
      </w:hyperlink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(Yorktown Youth SC, FC Somers)</w:t>
      </w:r>
    </w:p>
    <w:p w14:paraId="7D28F1EB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Daniel McEnery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– </w:t>
      </w:r>
      <w:hyperlink r:id="rId14" w:tgtFrame="_blank" w:history="1">
        <w:r w:rsidRPr="00630F0E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rvsoccer1@aol.com</w:t>
        </w:r>
      </w:hyperlink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 (East Ramapo SA, FC Spring Valley, NY Phoenix, NY Soccer Club)</w:t>
      </w:r>
    </w:p>
    <w:p w14:paraId="26D5CDDE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75DB20F5">
          <v:rect id="_x0000_i1032" style="width:0;height:1.5pt" o:hralign="center" o:hrstd="t" o:hr="t" fillcolor="#a0a0a0" stroked="f"/>
        </w:pict>
      </w:r>
    </w:p>
    <w:p w14:paraId="73477D1C" w14:textId="77777777" w:rsidR="00630F0E" w:rsidRPr="00630F0E" w:rsidRDefault="00630F0E" w:rsidP="00630F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630F0E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Rules of Competition &amp; Points of Emphasis</w:t>
      </w:r>
    </w:p>
    <w:p w14:paraId="1897959C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The WYSL rules of competition and seasonal points of emphasis will be sent out in the coming days.</w:t>
      </w:r>
    </w:p>
    <w:p w14:paraId="0A532DA9" w14:textId="77777777" w:rsidR="00630F0E" w:rsidRPr="00630F0E" w:rsidRDefault="00630F0E" w:rsidP="00630F0E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pict w14:anchorId="728C4AB1">
          <v:rect id="_x0000_i1033" style="width:0;height:1.5pt" o:hralign="center" o:hrstd="t" o:hr="t" fillcolor="#a0a0a0" stroked="f"/>
        </w:pict>
      </w:r>
    </w:p>
    <w:p w14:paraId="340B5169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I’m looking forward to another great season with all of you!</w:t>
      </w:r>
    </w:p>
    <w:p w14:paraId="313EF8A5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As always, please don’t hesitate to reach out with any questions.</w:t>
      </w:r>
    </w:p>
    <w:p w14:paraId="57D5A111" w14:textId="77777777" w:rsidR="00630F0E" w:rsidRPr="00630F0E" w:rsidRDefault="00630F0E" w:rsidP="00630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t>All the best,</w:t>
      </w:r>
      <w:r w:rsidRPr="00630F0E">
        <w:rPr>
          <w:rFonts w:ascii="Arial" w:eastAsia="Times New Roman" w:hAnsi="Arial" w:cs="Arial"/>
          <w:color w:val="222222"/>
          <w:kern w:val="0"/>
          <w14:ligatures w14:val="none"/>
        </w:rPr>
        <w:br/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5484"/>
      </w:tblGrid>
      <w:tr w:rsidR="00630F0E" w:rsidRPr="00630F0E" w14:paraId="7CB864CE" w14:textId="77777777">
        <w:trPr>
          <w:trHeight w:val="1254"/>
          <w:tblCellSpacing w:w="15" w:type="dxa"/>
        </w:trPr>
        <w:tc>
          <w:tcPr>
            <w:tcW w:w="1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DBD3" w14:textId="77777777" w:rsidR="00630F0E" w:rsidRPr="00630F0E" w:rsidRDefault="00630F0E" w:rsidP="00630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0F0E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21C63079" wp14:editId="62396DF9">
                  <wp:extent cx="1167908" cy="1304925"/>
                  <wp:effectExtent l="0" t="0" r="0" b="0"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18" cy="131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EE8B" w14:textId="77777777" w:rsidR="00630F0E" w:rsidRPr="00630F0E" w:rsidRDefault="00630F0E" w:rsidP="00630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0F0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Victor Borges, </w:t>
            </w:r>
            <w:r w:rsidRPr="00630F0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Director of Officials</w:t>
            </w:r>
          </w:p>
          <w:p w14:paraId="19C50983" w14:textId="77777777" w:rsidR="00630F0E" w:rsidRPr="00630F0E" w:rsidRDefault="00630F0E" w:rsidP="00630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0F0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Westchester Youth Soccer League</w:t>
            </w:r>
          </w:p>
          <w:p w14:paraId="370AB737" w14:textId="77777777" w:rsidR="00630F0E" w:rsidRPr="00630F0E" w:rsidRDefault="00630F0E" w:rsidP="00630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0F0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 Elm Place, Suite 1S, Rye, NY 10580</w:t>
            </w:r>
          </w:p>
          <w:p w14:paraId="31237D8B" w14:textId="77777777" w:rsidR="00630F0E" w:rsidRPr="00630F0E" w:rsidRDefault="00630F0E" w:rsidP="00630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0F0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Office: +1 (914) 235-</w:t>
            </w:r>
            <w:proofErr w:type="gramStart"/>
            <w:r w:rsidRPr="00630F0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4110  x</w:t>
            </w:r>
            <w:proofErr w:type="gramEnd"/>
            <w:r w:rsidRPr="00630F0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2004</w:t>
            </w:r>
          </w:p>
          <w:p w14:paraId="3993F8B1" w14:textId="77777777" w:rsidR="00630F0E" w:rsidRPr="00630F0E" w:rsidRDefault="00630F0E" w:rsidP="00630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30F0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Cell: +1 (914) 410-7681 | </w:t>
            </w:r>
            <w:hyperlink r:id="rId16" w:tgtFrame="_blank" w:history="1">
              <w:r w:rsidRPr="00630F0E">
                <w:rPr>
                  <w:rFonts w:ascii="Times New Roman" w:eastAsia="Times New Roman" w:hAnsi="Times New Roman" w:cs="Times New Roman"/>
                  <w:color w:val="1155CC"/>
                  <w:kern w:val="0"/>
                  <w:u w:val="single"/>
                  <w14:ligatures w14:val="none"/>
                </w:rPr>
                <w:t>www.wyslsoccer.org</w:t>
              </w:r>
            </w:hyperlink>
          </w:p>
        </w:tc>
      </w:tr>
    </w:tbl>
    <w:p w14:paraId="3ACFE1F1" w14:textId="77777777" w:rsidR="00E16B6B" w:rsidRDefault="00E16B6B"/>
    <w:sectPr w:rsidR="00E1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E"/>
    <w:rsid w:val="00054E5F"/>
    <w:rsid w:val="000F4EEA"/>
    <w:rsid w:val="0028490F"/>
    <w:rsid w:val="00630F0E"/>
    <w:rsid w:val="00643C6A"/>
    <w:rsid w:val="007870AB"/>
    <w:rsid w:val="00CA6588"/>
    <w:rsid w:val="00CE7C9F"/>
    <w:rsid w:val="00DC5CA3"/>
    <w:rsid w:val="00E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D47"/>
  <w15:chartTrackingRefBased/>
  <w15:docId w15:val="{DC079405-770B-4445-BE9E-810AE072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insightllc.freshdesk.com/support/solutions/articles/151000183934-completing-match-and-incident-reports?utm_source=chatgpt.com" TargetMode="External"/><Relationship Id="rId13" Type="http://schemas.openxmlformats.org/officeDocument/2006/relationships/hyperlink" Target="mailto:jjh23roma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gRFqbGzMNFGn461A?utm_source=chatgpt.com" TargetMode="External"/><Relationship Id="rId12" Type="http://schemas.openxmlformats.org/officeDocument/2006/relationships/hyperlink" Target="mailto:rich@mahopacsoccer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yslsoccer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insightllc.freshdesk.com/support/solutions/151000209140?utm_source=chatgpt.com" TargetMode="External"/><Relationship Id="rId11" Type="http://schemas.openxmlformats.org/officeDocument/2006/relationships/hyperlink" Target="mailto:josephcarbone9@gmail.com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3.png"/><Relationship Id="rId10" Type="http://schemas.openxmlformats.org/officeDocument/2006/relationships/hyperlink" Target="mailto:assignor@wyslsoccer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.jotform.com/250514546338154?utm_source=chatgpt.com" TargetMode="External"/><Relationship Id="rId14" Type="http://schemas.openxmlformats.org/officeDocument/2006/relationships/hyperlink" Target="mailto:rvsoccer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Olcese</dc:creator>
  <cp:keywords/>
  <dc:description/>
  <cp:lastModifiedBy>Piero Olcese</cp:lastModifiedBy>
  <cp:revision>1</cp:revision>
  <dcterms:created xsi:type="dcterms:W3CDTF">2025-09-04T19:20:00Z</dcterms:created>
  <dcterms:modified xsi:type="dcterms:W3CDTF">2025-09-04T19:20:00Z</dcterms:modified>
</cp:coreProperties>
</file>