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44B9" w14:textId="77777777" w:rsidR="00967234" w:rsidRPr="00575C43" w:rsidRDefault="00967234" w:rsidP="00967234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kern w:val="0"/>
          <w:sz w:val="28"/>
          <w:szCs w:val="28"/>
          <w:u w:val="single"/>
          <w14:ligatures w14:val="none"/>
        </w:rPr>
      </w:pPr>
      <w:r w:rsidRPr="00575C43">
        <w:rPr>
          <w:rFonts w:ascii="docs-Roboto" w:eastAsia="Times New Roman" w:hAnsi="docs-Roboto" w:cs="Times New Roman"/>
          <w:b/>
          <w:bCs/>
          <w:color w:val="202124"/>
          <w:kern w:val="0"/>
          <w:sz w:val="28"/>
          <w:szCs w:val="28"/>
          <w:u w:val="single"/>
          <w14:ligatures w14:val="none"/>
        </w:rPr>
        <w:t>Session details:</w:t>
      </w:r>
    </w:p>
    <w:p w14:paraId="52272E05" w14:textId="77777777" w:rsidR="00967234" w:rsidRPr="00967234" w:rsidRDefault="00967234" w:rsidP="00967234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</w:p>
    <w:p w14:paraId="71C65B1C" w14:textId="77777777" w:rsidR="00967234" w:rsidRPr="00967234" w:rsidRDefault="00967234" w:rsidP="00967234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Saturday January 4th, 2025</w:t>
      </w:r>
    </w:p>
    <w:p w14:paraId="61A22640" w14:textId="77777777" w:rsidR="00967234" w:rsidRPr="00967234" w:rsidRDefault="00967234" w:rsidP="009672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2502 - John Jay Senior High School, Hopewell Junction (Hudson Valley), 9:30am-12:30pm</w:t>
      </w:r>
    </w:p>
    <w:p w14:paraId="24A24071" w14:textId="77777777" w:rsidR="00967234" w:rsidRPr="00967234" w:rsidRDefault="00967234" w:rsidP="009672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2503 - Holy Cross High School, Flushing (NYC), 9am-12pm</w:t>
      </w:r>
    </w:p>
    <w:p w14:paraId="7F8EE4B2" w14:textId="77777777" w:rsidR="00967234" w:rsidRPr="00967234" w:rsidRDefault="00967234" w:rsidP="00967234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Saturday January 25th, 2025</w:t>
      </w:r>
    </w:p>
    <w:p w14:paraId="27E882F7" w14:textId="77777777" w:rsidR="00967234" w:rsidRPr="00967234" w:rsidRDefault="00967234" w:rsidP="009672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2504 - White Plains Public Library (Westchester), 10:30am-1:30pm</w:t>
      </w:r>
    </w:p>
    <w:p w14:paraId="1DF512C7" w14:textId="77777777" w:rsidR="00967234" w:rsidRPr="00967234" w:rsidRDefault="00967234" w:rsidP="009672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2505 - Suffolk Transportation, Ronkonkoma (Long Island - Suffolk), 9am-12pm</w:t>
      </w:r>
    </w:p>
    <w:p w14:paraId="5DDE15FC" w14:textId="77777777" w:rsidR="00967234" w:rsidRPr="00967234" w:rsidRDefault="00967234" w:rsidP="009672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2506 - Suffolk Transportation, Ronkonkoma (Long Island - Suffolk), 1:30pm-4:30pm</w:t>
      </w:r>
    </w:p>
    <w:p w14:paraId="2BFE5F81" w14:textId="77777777" w:rsidR="00967234" w:rsidRPr="00967234" w:rsidRDefault="00967234" w:rsidP="009672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2507 - Christian Brothers Academy, Albany (Capital District), 10:30am-1:30pm</w:t>
      </w:r>
    </w:p>
    <w:p w14:paraId="58A2B479" w14:textId="77777777" w:rsidR="00967234" w:rsidRPr="00967234" w:rsidRDefault="00967234" w:rsidP="00967234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Saturday February 1st, 2025</w:t>
      </w:r>
    </w:p>
    <w:p w14:paraId="74F27346" w14:textId="77777777" w:rsidR="00967234" w:rsidRPr="00967234" w:rsidRDefault="00967234" w:rsidP="009672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Session 2508 - </w:t>
      </w:r>
      <w:proofErr w:type="spellStart"/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Monhagen</w:t>
      </w:r>
      <w:proofErr w:type="spellEnd"/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Middle School (Hudson Valley), 9:30am-12:30pm</w:t>
      </w:r>
    </w:p>
    <w:p w14:paraId="143D4529" w14:textId="77777777" w:rsidR="00967234" w:rsidRPr="00967234" w:rsidRDefault="00967234" w:rsidP="009672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2509 - Harry B. Thompson Middle School (Long Island - Nassau), 9am-12pm</w:t>
      </w:r>
    </w:p>
    <w:p w14:paraId="0D92EBC5" w14:textId="77777777" w:rsidR="00967234" w:rsidRPr="00967234" w:rsidRDefault="00967234" w:rsidP="00967234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Saturday February 8th 2025</w:t>
      </w:r>
    </w:p>
    <w:p w14:paraId="586BAF0B" w14:textId="77777777" w:rsidR="00967234" w:rsidRPr="00967234" w:rsidRDefault="00967234" w:rsidP="009672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2510 - Holy Cross High School, Flushing (NYC), 9am-12pm</w:t>
      </w:r>
    </w:p>
    <w:p w14:paraId="362727F7" w14:textId="77777777" w:rsidR="00967234" w:rsidRPr="00967234" w:rsidRDefault="00967234" w:rsidP="00967234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Saturday February 15th, 2025</w:t>
      </w:r>
    </w:p>
    <w:p w14:paraId="173508F2" w14:textId="77777777" w:rsidR="00967234" w:rsidRPr="00967234" w:rsidRDefault="00967234" w:rsidP="009672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2511 - Mohawk Valley Community Action Agency (Mohawk Valley), 10am-1pm</w:t>
      </w:r>
    </w:p>
    <w:p w14:paraId="68A4FA10" w14:textId="77777777" w:rsidR="00967234" w:rsidRPr="00967234" w:rsidRDefault="00967234" w:rsidP="00967234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Saturday March 1st, 2025</w:t>
      </w:r>
    </w:p>
    <w:p w14:paraId="1C1A22F6" w14:textId="77777777" w:rsidR="00967234" w:rsidRPr="00967234" w:rsidRDefault="00967234" w:rsidP="009672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2512 - Merrick Golf Club Clubhouse (Long Island - Nassau), 6:30pm-9:30pm</w:t>
      </w:r>
    </w:p>
    <w:p w14:paraId="31BC0777" w14:textId="77777777" w:rsidR="00967234" w:rsidRPr="00967234" w:rsidRDefault="00967234" w:rsidP="00967234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Saturday March 8th, 2025</w:t>
      </w:r>
    </w:p>
    <w:p w14:paraId="157740BE" w14:textId="77777777" w:rsidR="00967234" w:rsidRPr="00967234" w:rsidRDefault="00967234" w:rsidP="009672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2513 - White Plains Public Library (Westchester), 10:30am-1:30pm</w:t>
      </w:r>
    </w:p>
    <w:p w14:paraId="1AFB6AB4" w14:textId="77777777" w:rsidR="00967234" w:rsidRPr="00967234" w:rsidRDefault="00967234" w:rsidP="009672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2514 - Christian Brothers Academy, Albany (Capital District), 10:30am-1:30pm</w:t>
      </w:r>
    </w:p>
    <w:p w14:paraId="3A393F47" w14:textId="77777777" w:rsidR="00967234" w:rsidRPr="00967234" w:rsidRDefault="00967234" w:rsidP="00967234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Saturday March 15th 2025</w:t>
      </w:r>
    </w:p>
    <w:p w14:paraId="413D5000" w14:textId="77777777" w:rsidR="00967234" w:rsidRPr="00967234" w:rsidRDefault="00967234" w:rsidP="009672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2515 - Holy Cross High School, Flushing (NYC), 9am-12pm</w:t>
      </w:r>
    </w:p>
    <w:p w14:paraId="6832D53B" w14:textId="77777777" w:rsidR="00967234" w:rsidRPr="00967234" w:rsidRDefault="00967234" w:rsidP="00967234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Saturday March 22nd 2025</w:t>
      </w:r>
    </w:p>
    <w:p w14:paraId="012B3259" w14:textId="77777777" w:rsidR="00967234" w:rsidRPr="00967234" w:rsidRDefault="00967234" w:rsidP="009672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2516 - John Jay High School, Hopewell Junction (Hudson Valley), 9:30am-12:30pm</w:t>
      </w:r>
    </w:p>
    <w:p w14:paraId="713721BF" w14:textId="77777777" w:rsidR="00967234" w:rsidRPr="00967234" w:rsidRDefault="00967234" w:rsidP="00967234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b/>
          <w:bCs/>
          <w:color w:val="202124"/>
          <w:kern w:val="0"/>
          <w14:ligatures w14:val="none"/>
        </w:rPr>
        <w:t>Sunday April 6th, 2025</w:t>
      </w:r>
    </w:p>
    <w:p w14:paraId="6B169D0A" w14:textId="77777777" w:rsidR="00967234" w:rsidRPr="00967234" w:rsidRDefault="00967234" w:rsidP="009672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Session 2517 - SUNY Oneonta (Oneonta), 10am-1pm</w:t>
      </w:r>
    </w:p>
    <w:p w14:paraId="446890E1" w14:textId="77777777" w:rsidR="00E16B6B" w:rsidRDefault="00E16B6B"/>
    <w:p w14:paraId="6AFA63E2" w14:textId="77777777" w:rsidR="00575C43" w:rsidRPr="00575C43" w:rsidRDefault="00575C43" w:rsidP="00575C4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kern w:val="0"/>
          <w:sz w:val="28"/>
          <w:szCs w:val="28"/>
          <w:u w:val="single"/>
          <w14:ligatures w14:val="none"/>
        </w:rPr>
      </w:pPr>
      <w:r w:rsidRPr="00575C43">
        <w:rPr>
          <w:rFonts w:ascii="docs-Roboto" w:eastAsia="Times New Roman" w:hAnsi="docs-Roboto" w:cs="Times New Roman"/>
          <w:b/>
          <w:bCs/>
          <w:color w:val="202124"/>
          <w:kern w:val="0"/>
          <w:sz w:val="28"/>
          <w:szCs w:val="28"/>
          <w:u w:val="single"/>
          <w14:ligatures w14:val="none"/>
        </w:rPr>
        <w:t>Location addresses</w:t>
      </w:r>
    </w:p>
    <w:p w14:paraId="22D6CCEA" w14:textId="77777777" w:rsidR="00575C43" w:rsidRPr="00967234" w:rsidRDefault="00575C43" w:rsidP="00575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St. Clare School (Staten Island) - 151 Lindenwood Rd, Staten Island, NY 10308</w:t>
      </w:r>
    </w:p>
    <w:p w14:paraId="257FF192" w14:textId="77777777" w:rsidR="00575C43" w:rsidRPr="00967234" w:rsidRDefault="00575C43" w:rsidP="00575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Holy Cross High School (NYC) - 26-20 Francis Lewis Blvd, Flushing, NY 11358</w:t>
      </w:r>
    </w:p>
    <w:p w14:paraId="3863293C" w14:textId="77777777" w:rsidR="00575C43" w:rsidRPr="00967234" w:rsidRDefault="00575C43" w:rsidP="00575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Suffolk Transportation (Long Island - Suffolk) - 1780 Smithtown Road, Ronkonkoma, NY 11779</w:t>
      </w:r>
    </w:p>
    <w:p w14:paraId="4F31A94E" w14:textId="77777777" w:rsidR="00575C43" w:rsidRPr="00967234" w:rsidRDefault="00575C43" w:rsidP="00575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Harry B. Thompson Middle School (Long Island - Nassau) - 98 Ann Dr, Syosset, NY 11791</w:t>
      </w:r>
    </w:p>
    <w:p w14:paraId="3F38EC41" w14:textId="77777777" w:rsidR="00575C43" w:rsidRPr="00967234" w:rsidRDefault="00575C43" w:rsidP="00575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Merrick Golf Club Clubhouse (Long Island - Nassau) - 2550 Clubhouse Rd, Merrick, NY 11566</w:t>
      </w:r>
    </w:p>
    <w:p w14:paraId="05CC4811" w14:textId="77777777" w:rsidR="00575C43" w:rsidRPr="00967234" w:rsidRDefault="00575C43" w:rsidP="00575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White Plains Public Library (Westchester) - 100 Martine Ave, White Plains, NY 10601</w:t>
      </w:r>
    </w:p>
    <w:p w14:paraId="08F56E79" w14:textId="77777777" w:rsidR="00575C43" w:rsidRPr="00967234" w:rsidRDefault="00575C43" w:rsidP="00575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John Jay Senior High School (Hudson Valley) - 2012 NY-52, Hopewell Junction, NY 12533</w:t>
      </w:r>
    </w:p>
    <w:p w14:paraId="4A9BD792" w14:textId="77777777" w:rsidR="00575C43" w:rsidRPr="00967234" w:rsidRDefault="00575C43" w:rsidP="00575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Christian Brothers Academy (Capital District) - Cafeteria, 12 Airline Dr, Albany, NY 12205</w:t>
      </w:r>
    </w:p>
    <w:p w14:paraId="57A9DE0B" w14:textId="77777777" w:rsidR="00575C43" w:rsidRPr="00967234" w:rsidRDefault="00575C43" w:rsidP="00575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proofErr w:type="spellStart"/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Monhagen</w:t>
      </w:r>
      <w:proofErr w:type="spellEnd"/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Middle School (Hudson Valley) - Cafeteria, 555 County Rd 78, Middletown, NY 10940</w:t>
      </w:r>
    </w:p>
    <w:p w14:paraId="2AB83C51" w14:textId="77777777" w:rsidR="00575C43" w:rsidRPr="00967234" w:rsidRDefault="00575C43" w:rsidP="00575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Mohawk Valley Community Action Agency (Mohawk Valley) - 9882 River Rd, Utica, NY 13502</w:t>
      </w:r>
    </w:p>
    <w:p w14:paraId="78EEAD9D" w14:textId="77777777" w:rsidR="00575C43" w:rsidRPr="00967234" w:rsidRDefault="00575C43" w:rsidP="00575C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967234">
        <w:rPr>
          <w:rFonts w:ascii="docs-Roboto" w:eastAsia="Times New Roman" w:hAnsi="docs-Roboto" w:cs="Times New Roman"/>
          <w:color w:val="202124"/>
          <w:kern w:val="0"/>
          <w14:ligatures w14:val="none"/>
        </w:rPr>
        <w:t>SUNY Oneonta (Oneonta) - Room 130, Morris Conference Center, 108 Ravine Parkway, Oneonta, NY 13820</w:t>
      </w:r>
    </w:p>
    <w:p w14:paraId="5D8FA6AF" w14:textId="77777777" w:rsidR="00575C43" w:rsidRDefault="00575C43"/>
    <w:sectPr w:rsidR="00575C43" w:rsidSect="00575C43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362F"/>
    <w:multiLevelType w:val="multilevel"/>
    <w:tmpl w:val="EED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7721B"/>
    <w:multiLevelType w:val="multilevel"/>
    <w:tmpl w:val="9498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43094"/>
    <w:multiLevelType w:val="multilevel"/>
    <w:tmpl w:val="9BD6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C3471"/>
    <w:multiLevelType w:val="multilevel"/>
    <w:tmpl w:val="481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A79A3"/>
    <w:multiLevelType w:val="multilevel"/>
    <w:tmpl w:val="7422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F2316"/>
    <w:multiLevelType w:val="multilevel"/>
    <w:tmpl w:val="7118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A5C5E"/>
    <w:multiLevelType w:val="multilevel"/>
    <w:tmpl w:val="BBB4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A48B9"/>
    <w:multiLevelType w:val="multilevel"/>
    <w:tmpl w:val="299E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04B64"/>
    <w:multiLevelType w:val="multilevel"/>
    <w:tmpl w:val="ED4A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B1C90"/>
    <w:multiLevelType w:val="multilevel"/>
    <w:tmpl w:val="0292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65945"/>
    <w:multiLevelType w:val="multilevel"/>
    <w:tmpl w:val="0B00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9A3A7F"/>
    <w:multiLevelType w:val="multilevel"/>
    <w:tmpl w:val="A2F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6217">
    <w:abstractNumId w:val="9"/>
  </w:num>
  <w:num w:numId="2" w16cid:durableId="2114204283">
    <w:abstractNumId w:val="10"/>
  </w:num>
  <w:num w:numId="3" w16cid:durableId="964387239">
    <w:abstractNumId w:val="8"/>
  </w:num>
  <w:num w:numId="4" w16cid:durableId="715471349">
    <w:abstractNumId w:val="11"/>
  </w:num>
  <w:num w:numId="5" w16cid:durableId="187186210">
    <w:abstractNumId w:val="1"/>
  </w:num>
  <w:num w:numId="6" w16cid:durableId="1955166050">
    <w:abstractNumId w:val="2"/>
  </w:num>
  <w:num w:numId="7" w16cid:durableId="184827966">
    <w:abstractNumId w:val="5"/>
  </w:num>
  <w:num w:numId="8" w16cid:durableId="1428816501">
    <w:abstractNumId w:val="0"/>
  </w:num>
  <w:num w:numId="9" w16cid:durableId="1267687979">
    <w:abstractNumId w:val="6"/>
  </w:num>
  <w:num w:numId="10" w16cid:durableId="1433545577">
    <w:abstractNumId w:val="4"/>
  </w:num>
  <w:num w:numId="11" w16cid:durableId="2115589687">
    <w:abstractNumId w:val="7"/>
  </w:num>
  <w:num w:numId="12" w16cid:durableId="163154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34"/>
    <w:rsid w:val="00037206"/>
    <w:rsid w:val="000F4EEA"/>
    <w:rsid w:val="0028490F"/>
    <w:rsid w:val="00575C43"/>
    <w:rsid w:val="00671D1A"/>
    <w:rsid w:val="00967234"/>
    <w:rsid w:val="00CA6588"/>
    <w:rsid w:val="00CE7C9F"/>
    <w:rsid w:val="00E1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4D7C"/>
  <w15:chartTrackingRefBased/>
  <w15:docId w15:val="{77548DF2-D15D-4530-89BD-F42B8EFB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29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643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74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843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31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6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47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81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9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4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0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9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63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8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2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53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3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01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0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7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1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4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2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96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Olcese</dc:creator>
  <cp:keywords/>
  <dc:description/>
  <cp:lastModifiedBy>Piero Olcese</cp:lastModifiedBy>
  <cp:revision>2</cp:revision>
  <dcterms:created xsi:type="dcterms:W3CDTF">2025-01-02T21:24:00Z</dcterms:created>
  <dcterms:modified xsi:type="dcterms:W3CDTF">2025-01-02T21:24:00Z</dcterms:modified>
</cp:coreProperties>
</file>