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D2B5" w14:textId="77777777" w:rsidR="00132299" w:rsidRDefault="00000000">
      <w:pPr>
        <w:spacing w:after="818"/>
        <w:ind w:left="-2"/>
      </w:pPr>
      <w:r>
        <w:rPr>
          <w:noProof/>
        </w:rPr>
        <w:drawing>
          <wp:inline distT="0" distB="0" distL="0" distR="0" wp14:anchorId="65631196" wp14:editId="24A68CDF">
            <wp:extent cx="5943601" cy="7973569"/>
            <wp:effectExtent l="0" t="0" r="0" b="0"/>
            <wp:docPr id="718" name="Picture 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Picture 7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1" cy="797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C24F" w14:textId="4258F0C1" w:rsidR="00132299" w:rsidRDefault="00000000" w:rsidP="003F5D2D">
      <w:pPr>
        <w:spacing w:after="372"/>
      </w:pPr>
      <w:r>
        <w:rPr>
          <w:noProof/>
        </w:rPr>
        <mc:AlternateContent>
          <mc:Choice Requires="wpg">
            <w:drawing>
              <wp:inline distT="0" distB="0" distL="0" distR="0" wp14:anchorId="247717A3" wp14:editId="07D28CC7">
                <wp:extent cx="1171270" cy="173736"/>
                <wp:effectExtent l="0" t="0" r="0" b="0"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270" cy="173736"/>
                          <a:chOff x="0" y="0"/>
                          <a:chExt cx="1171270" cy="173736"/>
                        </a:xfrm>
                      </wpg:grpSpPr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02" cy="173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068" y="0"/>
                            <a:ext cx="1008202" cy="1737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5" style="width:92.226pt;height:13.68pt;mso-position-horizontal-relative:char;mso-position-vertical-relative:line" coordsize="11712,1737">
                <v:shape id="Picture 223" style="position:absolute;width:2446;height:1737;left:0;top:0;" filled="f">
                  <v:imagedata r:id="rId7"/>
                </v:shape>
                <v:shape id="Picture 225" style="position:absolute;width:10082;height:1737;left:1630;top:0;" filled="f">
                  <v:imagedata r:id="rId8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336F697D" wp14:editId="542EA6EB">
            <wp:simplePos x="0" y="0"/>
            <wp:positionH relativeFrom="page">
              <wp:posOffset>0</wp:posOffset>
            </wp:positionH>
            <wp:positionV relativeFrom="page">
              <wp:posOffset>9229128</wp:posOffset>
            </wp:positionV>
            <wp:extent cx="7772400" cy="243840"/>
            <wp:effectExtent l="0" t="0" r="0" b="0"/>
            <wp:wrapTopAndBottom/>
            <wp:docPr id="720" name="Picture 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Picture 7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299">
      <w:pgSz w:w="12240" w:h="15840"/>
      <w:pgMar w:top="51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9"/>
    <w:rsid w:val="00132299"/>
    <w:rsid w:val="003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5156"/>
  <w15:docId w15:val="{6668382D-17FD-4AB9-A987-6F6E4555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8.png"/><Relationship Id="rId3" Type="http://schemas.openxmlformats.org/officeDocument/2006/relationships/webSettings" Target="webSettings.xml"/><Relationship Id="rId7" Type="http://schemas.openxmlformats.org/officeDocument/2006/relationships/image" Target="media/image8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Bradley</dc:creator>
  <cp:keywords/>
  <cp:lastModifiedBy>Piero Olcese</cp:lastModifiedBy>
  <cp:revision>2</cp:revision>
  <dcterms:created xsi:type="dcterms:W3CDTF">2022-08-26T04:55:00Z</dcterms:created>
  <dcterms:modified xsi:type="dcterms:W3CDTF">2022-08-26T04:55:00Z</dcterms:modified>
</cp:coreProperties>
</file>